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78CA" w14:textId="2F8F0CE5" w:rsidR="003113CF" w:rsidRPr="00DB09E5" w:rsidRDefault="00BC010C" w:rsidP="00DB09E5">
      <w:pPr>
        <w:pStyle w:val="Heading2"/>
        <w:keepNext w:val="0"/>
        <w:keepLines w:val="0"/>
        <w:spacing w:before="20" w:after="300" w:line="240" w:lineRule="auto"/>
        <w:rPr>
          <w:rFonts w:eastAsia="Roboto Condensed"/>
          <w:color w:val="4A86E8"/>
          <w:sz w:val="18"/>
          <w:szCs w:val="18"/>
          <w:u w:val="single"/>
        </w:rPr>
      </w:pPr>
      <w:r>
        <w:rPr>
          <w:rFonts w:eastAsia="Karla"/>
          <w:color w:val="3D85C6"/>
          <w:sz w:val="18"/>
          <w:szCs w:val="18"/>
        </w:rPr>
        <w:t xml:space="preserve">NOTIFYING YOUR CLIENTS ABOUT </w:t>
      </w:r>
      <w:r w:rsidR="002930A0">
        <w:rPr>
          <w:rFonts w:eastAsia="Karla"/>
          <w:color w:val="3D85C6"/>
          <w:sz w:val="18"/>
          <w:szCs w:val="18"/>
        </w:rPr>
        <w:t xml:space="preserve">SECURE </w:t>
      </w:r>
      <w:r>
        <w:rPr>
          <w:rFonts w:eastAsia="Karla"/>
          <w:color w:val="3D85C6"/>
          <w:sz w:val="18"/>
          <w:szCs w:val="18"/>
        </w:rPr>
        <w:t>PASSWORDLESS LOGIN</w:t>
      </w:r>
      <w:r w:rsidR="00E36CA6" w:rsidRPr="00DB09E5">
        <w:rPr>
          <w:rFonts w:eastAsia="Karla"/>
          <w:color w:val="3D85C6"/>
          <w:sz w:val="18"/>
          <w:szCs w:val="18"/>
        </w:rPr>
        <w:br/>
      </w:r>
      <w:r w:rsidR="00E36CA6" w:rsidRPr="00DB09E5">
        <w:rPr>
          <w:rFonts w:eastAsia="Roboto Condensed"/>
          <w:color w:val="999999"/>
          <w:sz w:val="18"/>
          <w:szCs w:val="18"/>
        </w:rPr>
        <w:t xml:space="preserve">From </w:t>
      </w:r>
      <w:proofErr w:type="spellStart"/>
      <w:r w:rsidR="00E36CA6" w:rsidRPr="00DB09E5">
        <w:rPr>
          <w:rFonts w:eastAsia="Roboto Condensed"/>
          <w:color w:val="999999"/>
          <w:sz w:val="18"/>
          <w:szCs w:val="18"/>
        </w:rPr>
        <w:t>SimplePractice</w:t>
      </w:r>
      <w:proofErr w:type="spellEnd"/>
      <w:r w:rsidR="00E36CA6" w:rsidRPr="00DB09E5">
        <w:rPr>
          <w:rFonts w:eastAsia="Roboto Condensed"/>
          <w:color w:val="999999"/>
          <w:sz w:val="18"/>
          <w:szCs w:val="18"/>
        </w:rPr>
        <w:t xml:space="preserve"> | </w:t>
      </w:r>
      <w:hyperlink r:id="rId7">
        <w:r w:rsidR="00E36CA6" w:rsidRPr="00DB09E5">
          <w:rPr>
            <w:rFonts w:eastAsia="Roboto Condensed"/>
            <w:color w:val="4A86E8"/>
            <w:sz w:val="18"/>
            <w:szCs w:val="18"/>
            <w:u w:val="single"/>
          </w:rPr>
          <w:t>www.simplepractice.com</w:t>
        </w:r>
      </w:hyperlink>
    </w:p>
    <w:tbl>
      <w:tblPr>
        <w:tblStyle w:val="a"/>
        <w:tblW w:w="5000" w:type="pct"/>
        <w:tblCellSpacing w:w="20" w:type="dxa"/>
        <w:tblBorders>
          <w:bottom w:val="outset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68"/>
        <w:gridCol w:w="4968"/>
      </w:tblGrid>
      <w:tr w:rsidR="00DB09E5" w:rsidRPr="00DB09E5" w14:paraId="607E27F2" w14:textId="452D041D" w:rsidTr="00DB09E5">
        <w:trPr>
          <w:trHeight w:hRule="exact" w:val="770"/>
          <w:tblCellSpacing w:w="20" w:type="dxa"/>
        </w:trPr>
        <w:tc>
          <w:tcPr>
            <w:tcW w:w="4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D8397" w14:textId="3DFB5A28" w:rsidR="003113CF" w:rsidRPr="00DB09E5" w:rsidRDefault="003113CF" w:rsidP="00DB09E5">
            <w:pPr>
              <w:pStyle w:val="Title"/>
              <w:keepNext w:val="0"/>
              <w:keepLines w:val="0"/>
              <w:snapToGrid w:val="0"/>
              <w:spacing w:after="0" w:line="240" w:lineRule="auto"/>
              <w:ind w:left="-107"/>
              <w:rPr>
                <w:rFonts w:ascii="Optima" w:eastAsia="Oswald" w:hAnsi="Optima" w:cs="Oswald"/>
                <w:b/>
                <w:color w:val="595959" w:themeColor="text1" w:themeTint="A6"/>
                <w:spacing w:val="14"/>
                <w:sz w:val="36"/>
                <w:szCs w:val="36"/>
              </w:rPr>
            </w:pPr>
            <w:bookmarkStart w:id="0" w:name="_lmdxh8fkfdx" w:colFirst="0" w:colLast="0"/>
            <w:bookmarkStart w:id="1" w:name="_bq0mh2ijauvo" w:colFirst="0" w:colLast="0"/>
            <w:bookmarkEnd w:id="0"/>
            <w:bookmarkEnd w:id="1"/>
            <w:r w:rsidRPr="00DB09E5">
              <w:rPr>
                <w:rFonts w:ascii="Optima" w:eastAsia="Oswald" w:hAnsi="Optima" w:cs="Oswald"/>
                <w:b/>
                <w:color w:val="595959" w:themeColor="text1" w:themeTint="A6"/>
                <w:spacing w:val="14"/>
                <w:sz w:val="36"/>
                <w:szCs w:val="36"/>
              </w:rPr>
              <w:t>YOUR PRACTICE NAME</w:t>
            </w:r>
          </w:p>
        </w:tc>
        <w:tc>
          <w:tcPr>
            <w:tcW w:w="4968" w:type="dxa"/>
            <w:vAlign w:val="bottom"/>
          </w:tcPr>
          <w:p w14:paraId="6B03B283" w14:textId="6EBE9455" w:rsidR="003113CF" w:rsidRPr="00DB09E5" w:rsidRDefault="003113CF" w:rsidP="00DB09E5">
            <w:pPr>
              <w:pStyle w:val="Title"/>
              <w:keepNext w:val="0"/>
              <w:keepLines w:val="0"/>
              <w:snapToGrid w:val="0"/>
              <w:spacing w:after="0" w:line="240" w:lineRule="auto"/>
              <w:ind w:left="144"/>
              <w:jc w:val="right"/>
              <w:rPr>
                <w:rFonts w:ascii="Oswald" w:eastAsia="Oswald" w:hAnsi="Oswald" w:cs="Oswald"/>
                <w:b/>
                <w:bCs/>
                <w:color w:val="595959" w:themeColor="text1" w:themeTint="A6"/>
                <w:sz w:val="36"/>
                <w:szCs w:val="36"/>
              </w:rPr>
            </w:pPr>
            <w:r w:rsidRPr="00DB09E5">
              <w:rPr>
                <w:b/>
                <w:bCs/>
                <w:noProof/>
                <w:color w:val="595959" w:themeColor="text1" w:themeTint="A6"/>
                <w:sz w:val="36"/>
                <w:szCs w:val="36"/>
              </w:rPr>
              <w:drawing>
                <wp:inline distT="0" distB="0" distL="0" distR="0" wp14:anchorId="7AF7F5EF" wp14:editId="5DFF26F1">
                  <wp:extent cx="758952" cy="365760"/>
                  <wp:effectExtent l="0" t="0" r="3175" b="2540"/>
                  <wp:docPr id="22" name="image23.png" descr="Insert logo he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Insert logo here"/>
                          <pic:cNvPicPr preferRelativeResize="0"/>
                        </pic:nvPicPr>
                        <pic:blipFill>
                          <a:blip r:embed="rId8">
                            <a:alphaModFix amt="5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FB529" w14:textId="5B5569A4" w:rsidR="00AC0A94" w:rsidRPr="00971E68" w:rsidRDefault="003113CF" w:rsidP="00DB09E5">
      <w:pPr>
        <w:spacing w:before="360" w:line="264" w:lineRule="auto"/>
        <w:rPr>
          <w:rFonts w:ascii="Optima" w:eastAsia="Merriweather" w:hAnsi="Optima" w:cs="Merriweather"/>
          <w:b/>
          <w:color w:val="595959" w:themeColor="text1" w:themeTint="A6"/>
          <w:sz w:val="21"/>
          <w:szCs w:val="21"/>
        </w:rPr>
      </w:pPr>
      <w:r w:rsidRPr="00971E68">
        <w:rPr>
          <w:rFonts w:ascii="Optima" w:eastAsia="Merriweather" w:hAnsi="Optima" w:cs="Merriweather"/>
          <w:b/>
          <w:color w:val="595959" w:themeColor="text1" w:themeTint="A6"/>
          <w:sz w:val="21"/>
          <w:szCs w:val="21"/>
        </w:rPr>
        <w:t>YOUR NAME</w:t>
      </w:r>
    </w:p>
    <w:p w14:paraId="77B5B04C" w14:textId="77777777" w:rsidR="00AC0A94" w:rsidRPr="00DB09E5" w:rsidRDefault="00E36CA6" w:rsidP="003113CF">
      <w:pPr>
        <w:spacing w:line="264" w:lineRule="auto"/>
        <w:rPr>
          <w:rFonts w:ascii="Optima" w:eastAsia="Merriweather" w:hAnsi="Optima" w:cs="Merriweather"/>
          <w:color w:val="595959" w:themeColor="text1" w:themeTint="A6"/>
          <w:sz w:val="20"/>
          <w:szCs w:val="20"/>
        </w:rPr>
      </w:pPr>
      <w:r w:rsidRPr="00DB09E5">
        <w:rPr>
          <w:rFonts w:ascii="Optima" w:eastAsia="Merriweather" w:hAnsi="Optima" w:cs="Merriweather"/>
          <w:color w:val="595959" w:themeColor="text1" w:themeTint="A6"/>
          <w:sz w:val="20"/>
          <w:szCs w:val="20"/>
        </w:rPr>
        <w:t>123 Your Street</w:t>
      </w:r>
    </w:p>
    <w:p w14:paraId="10393B9D" w14:textId="77777777" w:rsidR="00AC0A94" w:rsidRPr="00DB09E5" w:rsidRDefault="00E36CA6" w:rsidP="003113CF">
      <w:pPr>
        <w:spacing w:line="264" w:lineRule="auto"/>
        <w:rPr>
          <w:rFonts w:ascii="Optima" w:eastAsia="Merriweather" w:hAnsi="Optima" w:cs="Merriweather"/>
          <w:color w:val="595959" w:themeColor="text1" w:themeTint="A6"/>
          <w:sz w:val="20"/>
          <w:szCs w:val="20"/>
        </w:rPr>
      </w:pPr>
      <w:r w:rsidRPr="00DB09E5">
        <w:rPr>
          <w:rFonts w:ascii="Optima" w:eastAsia="Merriweather" w:hAnsi="Optima" w:cs="Merriweather"/>
          <w:color w:val="595959" w:themeColor="text1" w:themeTint="A6"/>
          <w:sz w:val="20"/>
          <w:szCs w:val="20"/>
        </w:rPr>
        <w:t>Your City, ST 12345</w:t>
      </w:r>
    </w:p>
    <w:p w14:paraId="7EB0AE01" w14:textId="77777777" w:rsidR="00AC0A94" w:rsidRPr="00DB09E5" w:rsidRDefault="00E36CA6" w:rsidP="003113CF">
      <w:pPr>
        <w:spacing w:line="264" w:lineRule="auto"/>
        <w:rPr>
          <w:rFonts w:ascii="Optima" w:eastAsia="Merriweather" w:hAnsi="Optima" w:cs="Merriweather"/>
          <w:color w:val="595959" w:themeColor="text1" w:themeTint="A6"/>
          <w:sz w:val="20"/>
          <w:szCs w:val="20"/>
        </w:rPr>
      </w:pPr>
      <w:r w:rsidRPr="00DB09E5">
        <w:rPr>
          <w:rFonts w:ascii="Optima" w:eastAsia="Merriweather" w:hAnsi="Optima" w:cs="Merriweather"/>
          <w:color w:val="595959" w:themeColor="text1" w:themeTint="A6"/>
          <w:sz w:val="20"/>
          <w:szCs w:val="20"/>
        </w:rPr>
        <w:t>(123) 456-7890</w:t>
      </w:r>
    </w:p>
    <w:p w14:paraId="39B845C6" w14:textId="4B4A650D" w:rsidR="003113CF" w:rsidRPr="00DB09E5" w:rsidRDefault="00732654" w:rsidP="003113CF">
      <w:pPr>
        <w:spacing w:line="264" w:lineRule="auto"/>
        <w:jc w:val="both"/>
        <w:rPr>
          <w:rFonts w:ascii="Optima" w:eastAsia="Merriweather" w:hAnsi="Optima" w:cs="Merriweather"/>
          <w:color w:val="434343"/>
          <w:sz w:val="20"/>
          <w:szCs w:val="20"/>
        </w:rPr>
      </w:pPr>
      <w:hyperlink r:id="rId9">
        <w:r w:rsidR="00E36CA6" w:rsidRPr="00DB09E5">
          <w:rPr>
            <w:rFonts w:ascii="Optima" w:eastAsia="Merriweather" w:hAnsi="Optima" w:cs="Merriweather"/>
            <w:color w:val="1155CC"/>
            <w:sz w:val="20"/>
            <w:szCs w:val="20"/>
            <w:u w:val="single"/>
          </w:rPr>
          <w:t>name@example.com</w:t>
        </w:r>
      </w:hyperlink>
      <w:r w:rsidR="00E36CA6" w:rsidRPr="00DB09E5">
        <w:rPr>
          <w:rFonts w:ascii="Optima" w:eastAsia="Merriweather" w:hAnsi="Optima" w:cs="Merriweather"/>
          <w:color w:val="434343"/>
          <w:sz w:val="20"/>
          <w:szCs w:val="20"/>
        </w:rPr>
        <w:t xml:space="preserve"> </w:t>
      </w:r>
    </w:p>
    <w:p w14:paraId="1BED2D52" w14:textId="5E307130" w:rsidR="00AC0A94" w:rsidRPr="003113CF" w:rsidRDefault="00306D13" w:rsidP="00DB09E5">
      <w:pPr>
        <w:spacing w:before="240" w:afterLines="200" w:after="480" w:line="264" w:lineRule="auto"/>
        <w:jc w:val="right"/>
        <w:rPr>
          <w:rFonts w:ascii="Optima" w:eastAsia="Merriweather" w:hAnsi="Optima" w:cs="Times New Roman"/>
          <w:color w:val="424242"/>
        </w:rPr>
      </w:pPr>
      <w:r>
        <w:rPr>
          <w:rFonts w:ascii="Optima" w:eastAsia="Merriweather" w:hAnsi="Optima" w:cs="Times New Roman"/>
          <w:color w:val="424242"/>
        </w:rPr>
        <w:t>MONTH</w:t>
      </w:r>
      <w:r w:rsidR="00DB09E5">
        <w:rPr>
          <w:rFonts w:ascii="Optima" w:eastAsia="Merriweather" w:hAnsi="Optima" w:cs="Times New Roman"/>
          <w:color w:val="424242"/>
        </w:rPr>
        <w:t xml:space="preserve"> </w:t>
      </w:r>
      <w:r>
        <w:rPr>
          <w:rFonts w:ascii="Optima" w:eastAsia="Merriweather" w:hAnsi="Optima" w:cs="Times New Roman"/>
          <w:color w:val="424242"/>
        </w:rPr>
        <w:t>DD</w:t>
      </w:r>
      <w:r w:rsidR="00DB09E5">
        <w:rPr>
          <w:rFonts w:ascii="Optima" w:eastAsia="Merriweather" w:hAnsi="Optima" w:cs="Times New Roman"/>
          <w:color w:val="424242"/>
        </w:rPr>
        <w:t xml:space="preserve">, </w:t>
      </w:r>
      <w:r>
        <w:rPr>
          <w:rFonts w:ascii="Optima" w:eastAsia="Merriweather" w:hAnsi="Optima" w:cs="Times New Roman"/>
          <w:color w:val="424242"/>
        </w:rPr>
        <w:t>YYYY</w:t>
      </w:r>
    </w:p>
    <w:p w14:paraId="74F06F10" w14:textId="39BDD5A2" w:rsidR="00AC0A94" w:rsidRPr="003113CF" w:rsidRDefault="00BC010C" w:rsidP="003113CF">
      <w:pPr>
        <w:spacing w:afterLines="200" w:after="480" w:line="264" w:lineRule="auto"/>
        <w:rPr>
          <w:rFonts w:ascii="Optima" w:eastAsia="Merriweather" w:hAnsi="Optima" w:cs="Times New Roman"/>
          <w:color w:val="434343"/>
          <w:sz w:val="23"/>
          <w:szCs w:val="23"/>
        </w:rPr>
      </w:pPr>
      <w:r>
        <w:rPr>
          <w:rFonts w:ascii="Optima" w:eastAsia="Merriweather" w:hAnsi="Optima" w:cs="Times New Roman"/>
          <w:color w:val="424242"/>
          <w:sz w:val="23"/>
          <w:szCs w:val="23"/>
        </w:rPr>
        <w:t>Hi</w:t>
      </w:r>
      <w:r w:rsidR="00E36CA6" w:rsidRPr="003113CF">
        <w:rPr>
          <w:rFonts w:ascii="Optima" w:eastAsia="Merriweather" w:hAnsi="Optima" w:cs="Times New Roman"/>
          <w:color w:val="424242"/>
          <w:sz w:val="23"/>
          <w:szCs w:val="23"/>
        </w:rPr>
        <w:t xml:space="preserve"> [Client’s name],</w:t>
      </w:r>
    </w:p>
    <w:p w14:paraId="1EC0BF09" w14:textId="694EE064" w:rsidR="00BC010C" w:rsidRDefault="00BC010C" w:rsidP="00BC010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 xml:space="preserve">I’m happy to announce that logging into your Client Portal for [Practice Name] will become easier and more secure because of a newly added </w:t>
      </w:r>
      <w:r w:rsidR="002930A0" w:rsidRPr="002930A0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>Secure</w:t>
      </w:r>
      <w:r w:rsidR="002930A0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 xml:space="preserve"> </w:t>
      </w:r>
      <w:proofErr w:type="spellStart"/>
      <w:r w:rsidRPr="00BC010C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>Passwordless</w:t>
      </w:r>
      <w:proofErr w:type="spellEnd"/>
      <w:r w:rsidRPr="00BC010C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 xml:space="preserve"> Login </w:t>
      </w: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feature.</w:t>
      </w:r>
    </w:p>
    <w:p w14:paraId="02935F89" w14:textId="77777777" w:rsidR="00BC010C" w:rsidRPr="00BC010C" w:rsidRDefault="00BC010C" w:rsidP="00BC010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</w:p>
    <w:p w14:paraId="636D8C24" w14:textId="77777777" w:rsidR="00BC010C" w:rsidRPr="00BC010C" w:rsidRDefault="00BC010C" w:rsidP="00BC010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In a few weeks, instead of having to remember a password, you will:</w:t>
      </w:r>
    </w:p>
    <w:p w14:paraId="7CA6330A" w14:textId="1E7B2EFC" w:rsidR="00BC010C" w:rsidRPr="00BC010C" w:rsidRDefault="00BC010C" w:rsidP="00BC0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 xml:space="preserve">Click </w:t>
      </w:r>
      <w:r w:rsidRPr="00BC010C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 xml:space="preserve">Existing </w:t>
      </w:r>
      <w:r w:rsidR="00E66967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>Client</w:t>
      </w:r>
    </w:p>
    <w:p w14:paraId="0F011167" w14:textId="77777777" w:rsidR="00BC010C" w:rsidRPr="00BC010C" w:rsidRDefault="00BC010C" w:rsidP="00BC0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Enter the email address associated with your account</w:t>
      </w:r>
    </w:p>
    <w:p w14:paraId="37055F2E" w14:textId="77777777" w:rsidR="00BC010C" w:rsidRPr="00BC010C" w:rsidRDefault="00BC010C" w:rsidP="00BC0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 xml:space="preserve">Click </w:t>
      </w:r>
      <w:r w:rsidRPr="00BC010C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>Continue</w:t>
      </w:r>
    </w:p>
    <w:p w14:paraId="64213B7B" w14:textId="18D487CA" w:rsidR="00BC010C" w:rsidRPr="00BC010C" w:rsidRDefault="00BC010C" w:rsidP="00BC0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BC010C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Check your email for a sign in button, which is valid for 24 hours</w:t>
      </w:r>
    </w:p>
    <w:p w14:paraId="69F3BA5E" w14:textId="77777777" w:rsidR="00BC010C" w:rsidRPr="00BC010C" w:rsidRDefault="00BC010C" w:rsidP="00BC010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</w:p>
    <w:p w14:paraId="43947C7E" w14:textId="77777777" w:rsidR="00814F5E" w:rsidRDefault="00814F5E" w:rsidP="00DB09E5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 w:rsidRPr="00814F5E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When you click</w:t>
      </w:r>
      <w:r w:rsidRPr="00814F5E">
        <w:rPr>
          <w:rFonts w:ascii="Optima" w:eastAsia="Merriweather" w:hAnsi="Optima" w:cs="Times New Roman"/>
          <w:b/>
          <w:bCs/>
          <w:color w:val="434343"/>
          <w:sz w:val="23"/>
          <w:szCs w:val="23"/>
          <w:lang w:val="en-US"/>
        </w:rPr>
        <w:t> Sign In</w:t>
      </w:r>
      <w:r w:rsidRPr="00814F5E">
        <w:rPr>
          <w:rFonts w:ascii="Optima" w:eastAsia="Merriweather" w:hAnsi="Optima" w:cs="Times New Roman"/>
          <w:color w:val="434343"/>
          <w:sz w:val="23"/>
          <w:szCs w:val="23"/>
          <w:lang w:val="en-US"/>
        </w:rPr>
        <w:t>, the Client Portal will automatically open and sign you in. For your security, the unique link expires after one use.</w:t>
      </w:r>
    </w:p>
    <w:p w14:paraId="53E06231" w14:textId="53DC401D" w:rsidR="003113CF" w:rsidRPr="00814F5E" w:rsidRDefault="00971E68" w:rsidP="00DB09E5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rPr>
          <w:rFonts w:ascii="Optima" w:eastAsia="Merriweather" w:hAnsi="Optima" w:cs="Times New Roman"/>
          <w:color w:val="434343"/>
          <w:sz w:val="23"/>
          <w:szCs w:val="23"/>
          <w:lang w:val="en-US"/>
        </w:rPr>
      </w:pPr>
      <w:r>
        <w:rPr>
          <w:rFonts w:ascii="Optima" w:eastAsia="Merriweather" w:hAnsi="Optima" w:cs="Times New Roman"/>
          <w:color w:val="434343"/>
          <w:sz w:val="23"/>
          <w:szCs w:val="23"/>
        </w:rPr>
        <w:br/>
      </w:r>
      <w:r w:rsidR="00E36CA6" w:rsidRPr="003113CF">
        <w:rPr>
          <w:rFonts w:ascii="Optima" w:eastAsia="Merriweather" w:hAnsi="Optima" w:cs="Times New Roman"/>
          <w:color w:val="434343"/>
          <w:sz w:val="23"/>
          <w:szCs w:val="23"/>
        </w:rPr>
        <w:t xml:space="preserve">Regards, </w:t>
      </w:r>
      <w:r w:rsidR="00DB09E5">
        <w:rPr>
          <w:rFonts w:ascii="Optima" w:eastAsia="Merriweather" w:hAnsi="Optima" w:cs="Times New Roman"/>
          <w:color w:val="434343"/>
          <w:sz w:val="23"/>
          <w:szCs w:val="23"/>
        </w:rPr>
        <w:br/>
      </w:r>
      <w:r w:rsidR="00E36CA6" w:rsidRPr="003113CF">
        <w:rPr>
          <w:rFonts w:ascii="Optima" w:eastAsia="Merriweather" w:hAnsi="Optima" w:cs="Times New Roman"/>
          <w:color w:val="434343"/>
          <w:sz w:val="23"/>
          <w:szCs w:val="23"/>
        </w:rPr>
        <w:t xml:space="preserve">[Your Name] </w:t>
      </w:r>
      <w:r w:rsidR="003113CF">
        <w:rPr>
          <w:rFonts w:ascii="Optima" w:eastAsia="Merriweather" w:hAnsi="Optima" w:cs="Times New Roman"/>
          <w:color w:val="434343"/>
          <w:sz w:val="23"/>
          <w:szCs w:val="23"/>
        </w:rPr>
        <w:br/>
      </w:r>
      <w:r w:rsidR="00E36CA6" w:rsidRPr="003113CF">
        <w:rPr>
          <w:rFonts w:ascii="Optima" w:eastAsia="Merriweather" w:hAnsi="Optima" w:cs="Times New Roman"/>
          <w:color w:val="434343"/>
          <w:sz w:val="23"/>
          <w:szCs w:val="23"/>
        </w:rPr>
        <w:t>[Your Practice Name]</w:t>
      </w:r>
    </w:p>
    <w:sectPr w:rsidR="003113CF" w:rsidRPr="00814F5E" w:rsidSect="003113CF">
      <w:footerReference w:type="default" r:id="rId10"/>
      <w:pgSz w:w="12240" w:h="15840"/>
      <w:pgMar w:top="274" w:right="1152" w:bottom="547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66B4" w14:textId="77777777" w:rsidR="00732654" w:rsidRDefault="00732654">
      <w:pPr>
        <w:spacing w:line="240" w:lineRule="auto"/>
      </w:pPr>
      <w:r>
        <w:separator/>
      </w:r>
    </w:p>
  </w:endnote>
  <w:endnote w:type="continuationSeparator" w:id="0">
    <w:p w14:paraId="1CE48B69" w14:textId="77777777" w:rsidR="00732654" w:rsidRDefault="0073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Arial"/>
    <w:panose1 w:val="020B0604020202020204"/>
    <w:charset w:val="00"/>
    <w:family w:val="auto"/>
    <w:pitch w:val="default"/>
  </w:font>
  <w:font w:name="Karla">
    <w:altName w:val="Calibri"/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Oswald">
    <w:altName w:val="Arial Narrow"/>
    <w:panose1 w:val="020B0604020202020204"/>
    <w:charset w:val="00"/>
    <w:family w:val="auto"/>
    <w:pitch w:val="default"/>
  </w:font>
  <w:font w:name="Merriweath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5849" w14:textId="77777777" w:rsidR="00AC0A94" w:rsidRDefault="00AC0A94">
    <w:pPr>
      <w:rPr>
        <w:rFonts w:ascii="Roboto" w:eastAsia="Roboto" w:hAnsi="Roboto" w:cs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D807" w14:textId="77777777" w:rsidR="00732654" w:rsidRDefault="00732654">
      <w:pPr>
        <w:spacing w:line="240" w:lineRule="auto"/>
      </w:pPr>
      <w:r>
        <w:separator/>
      </w:r>
    </w:p>
  </w:footnote>
  <w:footnote w:type="continuationSeparator" w:id="0">
    <w:p w14:paraId="7FB363DA" w14:textId="77777777" w:rsidR="00732654" w:rsidRDefault="0073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1C30"/>
    <w:multiLevelType w:val="hybridMultilevel"/>
    <w:tmpl w:val="114C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3515AF"/>
    <w:multiLevelType w:val="multilevel"/>
    <w:tmpl w:val="3BA69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4F1306"/>
    <w:multiLevelType w:val="hybridMultilevel"/>
    <w:tmpl w:val="B2C6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A25AD"/>
    <w:multiLevelType w:val="multilevel"/>
    <w:tmpl w:val="0FE4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94"/>
    <w:rsid w:val="0023480D"/>
    <w:rsid w:val="002930A0"/>
    <w:rsid w:val="00306D13"/>
    <w:rsid w:val="003113CF"/>
    <w:rsid w:val="004C3877"/>
    <w:rsid w:val="00537AEA"/>
    <w:rsid w:val="00712442"/>
    <w:rsid w:val="00732654"/>
    <w:rsid w:val="00814F5E"/>
    <w:rsid w:val="0096272E"/>
    <w:rsid w:val="00970FC1"/>
    <w:rsid w:val="00971E68"/>
    <w:rsid w:val="00A94228"/>
    <w:rsid w:val="00AC0A94"/>
    <w:rsid w:val="00BC010C"/>
    <w:rsid w:val="00BF16A9"/>
    <w:rsid w:val="00D37513"/>
    <w:rsid w:val="00D708B3"/>
    <w:rsid w:val="00DB09E5"/>
    <w:rsid w:val="00E36CA6"/>
    <w:rsid w:val="00E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AB6B"/>
  <w15:docId w15:val="{1C46BBB5-8A1C-7A49-ABA2-2DFB183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11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19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implepractice.com?&amp;utm_source=calculator&amp;utm_medium=email&amp;utm_campaign=content-letter-templ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me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SimplePractice</dc:creator>
  <cp:keywords/>
  <dc:description/>
  <cp:lastModifiedBy>Microsoft Office User</cp:lastModifiedBy>
  <cp:revision>5</cp:revision>
  <dcterms:created xsi:type="dcterms:W3CDTF">2020-04-13T21:55:00Z</dcterms:created>
  <dcterms:modified xsi:type="dcterms:W3CDTF">2020-04-29T21:48:00Z</dcterms:modified>
  <cp:category/>
</cp:coreProperties>
</file>